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72" w:rsidRDefault="00244F72" w:rsidP="00244F72">
      <w:pPr>
        <w:pStyle w:val="Title"/>
      </w:pPr>
      <w:r>
        <w:t>Pip Wilson’s Tree of Life</w:t>
      </w:r>
    </w:p>
    <w:p w:rsidR="00244F72" w:rsidRDefault="00244F72" w:rsidP="00244F72">
      <w:r>
        <w:rPr>
          <w:noProof/>
          <w:lang w:val="en-US"/>
        </w:rPr>
        <w:drawing>
          <wp:inline distT="0" distB="0" distL="0" distR="0" wp14:anchorId="194E926C" wp14:editId="7653F9F8">
            <wp:extent cx="6188710" cy="806796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0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4F72" w:rsidRDefault="00244F72"/>
    <w:sectPr w:rsidR="00244F72" w:rsidSect="00A87E1F">
      <w:pgSz w:w="11900" w:h="16840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72"/>
    <w:rsid w:val="000D7720"/>
    <w:rsid w:val="00244F72"/>
    <w:rsid w:val="00545482"/>
    <w:rsid w:val="00A87E1F"/>
    <w:rsid w:val="00F0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082B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482"/>
    <w:pPr>
      <w:spacing w:after="120"/>
    </w:pPr>
    <w:rPr>
      <w:rFonts w:ascii="Cambria" w:hAnsi="Cambria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A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A99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44F7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44F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4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482"/>
    <w:pPr>
      <w:spacing w:after="120"/>
    </w:pPr>
    <w:rPr>
      <w:rFonts w:ascii="Cambria" w:hAnsi="Cambria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A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A99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44F7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44F7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4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Nicol</dc:creator>
  <cp:keywords/>
  <dc:description/>
  <cp:lastModifiedBy>Katie Nicol</cp:lastModifiedBy>
  <cp:revision>1</cp:revision>
  <dcterms:created xsi:type="dcterms:W3CDTF">2014-03-16T16:16:00Z</dcterms:created>
  <dcterms:modified xsi:type="dcterms:W3CDTF">2014-03-16T16:18:00Z</dcterms:modified>
</cp:coreProperties>
</file>