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473"/>
        <w:gridCol w:w="736"/>
        <w:gridCol w:w="738"/>
        <w:gridCol w:w="1473"/>
        <w:gridCol w:w="1474"/>
      </w:tblGrid>
      <w:tr w:rsidR="00664E78" w14:paraId="2A98B463" w14:textId="77777777" w:rsidTr="001D4888">
        <w:tc>
          <w:tcPr>
            <w:tcW w:w="6629" w:type="dxa"/>
            <w:gridSpan w:val="5"/>
            <w:tcBorders>
              <w:bottom w:val="single" w:sz="4" w:space="0" w:color="auto"/>
            </w:tcBorders>
            <w:vAlign w:val="center"/>
          </w:tcPr>
          <w:p w14:paraId="708F8242" w14:textId="396CBEC8" w:rsidR="00633E91" w:rsidRDefault="00633E91" w:rsidP="0010378C">
            <w:pPr>
              <w:pStyle w:val="Heading1"/>
              <w:spacing w:before="120" w:line="240" w:lineRule="auto"/>
              <w:jc w:val="center"/>
            </w:pPr>
            <w:r>
              <w:t xml:space="preserve">My goal </w:t>
            </w:r>
            <w:r w:rsidR="00B62479">
              <w:t>achievement plan</w:t>
            </w:r>
            <w:r>
              <w:t xml:space="preserve"> </w:t>
            </w:r>
            <w:r w:rsidR="00B62479">
              <w:t xml:space="preserve">    </w:t>
            </w:r>
            <w:r w:rsidR="002A7A44">
              <w:t xml:space="preserve"> (</w:t>
            </w:r>
            <w:r w:rsidR="00B62479">
              <w:t xml:space="preserve">Goal </w:t>
            </w:r>
            <w:r w:rsidR="002A7A44">
              <w:t>No:</w:t>
            </w:r>
            <w:r w:rsidR="00B62479">
              <w:t xml:space="preserve">    </w:t>
            </w:r>
            <w:r w:rsidR="002C17C3">
              <w:t xml:space="preserve">  </w:t>
            </w:r>
            <w:r w:rsidR="00B62479">
              <w:t xml:space="preserve"> </w:t>
            </w:r>
            <w:r>
              <w:t>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4C8522E6" w14:textId="77777777" w:rsidR="00633E91" w:rsidRDefault="00633E91" w:rsidP="0010378C">
            <w:pPr>
              <w:pStyle w:val="Heading1"/>
              <w:spacing w:before="120" w:line="240" w:lineRule="auto"/>
            </w:pPr>
            <w:r>
              <w:t>Date:</w:t>
            </w:r>
          </w:p>
        </w:tc>
      </w:tr>
      <w:tr w:rsidR="0015522E" w14:paraId="0899530F" w14:textId="77777777" w:rsidTr="001D488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D03D8" w14:textId="77777777" w:rsidR="0015522E" w:rsidRDefault="0015522E" w:rsidP="00101EAC">
            <w:pPr>
              <w:pStyle w:val="Heading2"/>
              <w:spacing w:before="120" w:line="240" w:lineRule="auto"/>
            </w:pPr>
            <w:r>
              <w:t>Goal</w:t>
            </w:r>
            <w:r w:rsidR="00CE32EE">
              <w:t xml:space="preserve"> for counselling</w:t>
            </w:r>
          </w:p>
        </w:tc>
      </w:tr>
      <w:tr w:rsidR="00664E78" w14:paraId="0672D370" w14:textId="77777777" w:rsidTr="001D4888">
        <w:trPr>
          <w:trHeight w:val="1127"/>
        </w:trPr>
        <w:tc>
          <w:tcPr>
            <w:tcW w:w="10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4E7" w14:textId="77777777" w:rsidR="00664E78" w:rsidRDefault="00664E78"/>
        </w:tc>
      </w:tr>
      <w:tr w:rsidR="00664E78" w14:paraId="1933C784" w14:textId="77777777" w:rsidTr="001D4888">
        <w:tc>
          <w:tcPr>
            <w:tcW w:w="10314" w:type="dxa"/>
            <w:gridSpan w:val="8"/>
            <w:tcBorders>
              <w:top w:val="single" w:sz="4" w:space="0" w:color="auto"/>
            </w:tcBorders>
          </w:tcPr>
          <w:p w14:paraId="7E262A5A" w14:textId="77777777" w:rsidR="00664E78" w:rsidRDefault="00CE32EE" w:rsidP="00101EAC">
            <w:pPr>
              <w:pStyle w:val="Heading4"/>
              <w:spacing w:before="120" w:line="240" w:lineRule="auto"/>
            </w:pPr>
            <w:r>
              <w:t>Current p</w:t>
            </w:r>
            <w:r w:rsidR="00B67271">
              <w:t>rogress towards achieving this goal</w:t>
            </w:r>
          </w:p>
        </w:tc>
      </w:tr>
      <w:tr w:rsidR="000A564E" w:rsidRPr="001B4EB3" w14:paraId="4144FD7B" w14:textId="77777777" w:rsidTr="00F7410C">
        <w:tc>
          <w:tcPr>
            <w:tcW w:w="1473" w:type="dxa"/>
            <w:vAlign w:val="center"/>
          </w:tcPr>
          <w:p w14:paraId="7279E080" w14:textId="77777777" w:rsidR="000A564E" w:rsidRPr="001B4EB3" w:rsidRDefault="000A564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</w:tcPr>
          <w:p w14:paraId="48A68EA1" w14:textId="77777777" w:rsidR="000A564E" w:rsidRPr="001B4EB3" w:rsidRDefault="000A564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center"/>
          </w:tcPr>
          <w:p w14:paraId="38BA8158" w14:textId="77777777" w:rsidR="000A564E" w:rsidRPr="001B4EB3" w:rsidRDefault="000A564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vAlign w:val="center"/>
          </w:tcPr>
          <w:p w14:paraId="6600D20D" w14:textId="77777777" w:rsidR="000A564E" w:rsidRPr="001B4EB3" w:rsidRDefault="000A564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vAlign w:val="center"/>
          </w:tcPr>
          <w:p w14:paraId="488728B2" w14:textId="77777777" w:rsidR="000A564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5</w:t>
            </w:r>
          </w:p>
        </w:tc>
        <w:tc>
          <w:tcPr>
            <w:tcW w:w="1473" w:type="dxa"/>
            <w:vAlign w:val="center"/>
          </w:tcPr>
          <w:p w14:paraId="043104B1" w14:textId="77777777" w:rsidR="000A564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14:paraId="678DAD7A" w14:textId="77777777" w:rsidR="000A564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7</w:t>
            </w:r>
          </w:p>
        </w:tc>
      </w:tr>
      <w:tr w:rsidR="00664E78" w14:paraId="0D88D7AE" w14:textId="77777777" w:rsidTr="00F7410C">
        <w:tc>
          <w:tcPr>
            <w:tcW w:w="10314" w:type="dxa"/>
            <w:gridSpan w:val="8"/>
          </w:tcPr>
          <w:p w14:paraId="0EBD4190" w14:textId="77777777" w:rsidR="00664E78" w:rsidRDefault="002A7A44" w:rsidP="00101EAC">
            <w:pPr>
              <w:pStyle w:val="Heading4"/>
              <w:spacing w:before="120" w:line="240" w:lineRule="auto"/>
            </w:pPr>
            <w:r>
              <w:t>Importance of this goal in my life right now</w:t>
            </w:r>
          </w:p>
        </w:tc>
      </w:tr>
      <w:tr w:rsidR="00F6206E" w:rsidRPr="001B4EB3" w14:paraId="4AE600D8" w14:textId="77777777" w:rsidTr="001D4888"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55C6E1B0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49CCEE9C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5EAB00F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771240A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3A805F63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69D824F1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0E126F" w14:textId="77777777" w:rsidR="00F6206E" w:rsidRPr="001B4EB3" w:rsidRDefault="00F6206E" w:rsidP="00E46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4EB3">
              <w:rPr>
                <w:sz w:val="20"/>
                <w:szCs w:val="20"/>
              </w:rPr>
              <w:t>7</w:t>
            </w:r>
          </w:p>
        </w:tc>
      </w:tr>
      <w:tr w:rsidR="000A564E" w14:paraId="4CCB079D" w14:textId="77777777" w:rsidTr="001D4888">
        <w:tc>
          <w:tcPr>
            <w:tcW w:w="10314" w:type="dxa"/>
            <w:gridSpan w:val="8"/>
            <w:tcBorders>
              <w:bottom w:val="nil"/>
            </w:tcBorders>
          </w:tcPr>
          <w:p w14:paraId="74BB341C" w14:textId="77777777" w:rsidR="000A564E" w:rsidRDefault="000A564E" w:rsidP="00101EAC">
            <w:pPr>
              <w:pStyle w:val="Heading4"/>
              <w:spacing w:before="120" w:line="240" w:lineRule="auto"/>
            </w:pPr>
            <w:r>
              <w:t>I’ll know I’ve achieved this goal when/because…</w:t>
            </w:r>
          </w:p>
        </w:tc>
      </w:tr>
      <w:tr w:rsidR="000A564E" w14:paraId="46444188" w14:textId="77777777" w:rsidTr="00023723">
        <w:trPr>
          <w:trHeight w:val="1106"/>
        </w:trPr>
        <w:tc>
          <w:tcPr>
            <w:tcW w:w="10314" w:type="dxa"/>
            <w:gridSpan w:val="8"/>
            <w:tcBorders>
              <w:top w:val="nil"/>
            </w:tcBorders>
          </w:tcPr>
          <w:p w14:paraId="23EFEC2D" w14:textId="77777777" w:rsidR="000A564E" w:rsidRDefault="000A564E" w:rsidP="000A564E"/>
        </w:tc>
      </w:tr>
      <w:tr w:rsidR="00F6206E" w14:paraId="70F517C9" w14:textId="77777777" w:rsidTr="001D4888">
        <w:trPr>
          <w:trHeight w:val="501"/>
        </w:trPr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14:paraId="4392C750" w14:textId="77777777" w:rsidR="00F6206E" w:rsidRDefault="00B835F6" w:rsidP="00101EAC">
            <w:pPr>
              <w:pStyle w:val="Heading4"/>
              <w:spacing w:before="120" w:line="240" w:lineRule="auto"/>
            </w:pPr>
            <w:r>
              <w:t xml:space="preserve">Timescale - </w:t>
            </w:r>
            <w:r w:rsidR="00F6206E">
              <w:t>I’m hoping to achieve this goal in/by:</w:t>
            </w:r>
          </w:p>
        </w:tc>
      </w:tr>
      <w:tr w:rsidR="00664E78" w14:paraId="278ADF15" w14:textId="77777777" w:rsidTr="001D4888">
        <w:tc>
          <w:tcPr>
            <w:tcW w:w="10314" w:type="dxa"/>
            <w:gridSpan w:val="8"/>
            <w:tcBorders>
              <w:bottom w:val="nil"/>
            </w:tcBorders>
          </w:tcPr>
          <w:p w14:paraId="059E5E0D" w14:textId="77777777" w:rsidR="00664E78" w:rsidRDefault="00607C9C" w:rsidP="00101EAC">
            <w:pPr>
              <w:pStyle w:val="Heading2"/>
              <w:spacing w:before="120" w:line="240" w:lineRule="auto"/>
            </w:pPr>
            <w:r>
              <w:t>P</w:t>
            </w:r>
            <w:r w:rsidR="00323E81">
              <w:t>ersonal strengths that will help me achieve this goal</w:t>
            </w:r>
          </w:p>
        </w:tc>
      </w:tr>
      <w:tr w:rsidR="00664E78" w14:paraId="40EDC45D" w14:textId="77777777" w:rsidTr="001D4888">
        <w:trPr>
          <w:trHeight w:val="1179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14:paraId="159CF19D" w14:textId="77777777" w:rsidR="00664E78" w:rsidRDefault="00664E78"/>
        </w:tc>
      </w:tr>
      <w:tr w:rsidR="00664E78" w14:paraId="2F018A53" w14:textId="77777777" w:rsidTr="001D4888">
        <w:tc>
          <w:tcPr>
            <w:tcW w:w="10314" w:type="dxa"/>
            <w:gridSpan w:val="8"/>
            <w:tcBorders>
              <w:bottom w:val="nil"/>
            </w:tcBorders>
          </w:tcPr>
          <w:p w14:paraId="7C9303B1" w14:textId="77777777" w:rsidR="00664E78" w:rsidRDefault="001B4EB3" w:rsidP="00101EAC">
            <w:pPr>
              <w:pStyle w:val="Heading2"/>
              <w:spacing w:before="120" w:line="240" w:lineRule="auto"/>
            </w:pPr>
            <w:r>
              <w:t>R</w:t>
            </w:r>
            <w:r w:rsidR="00323E81">
              <w:t xml:space="preserve">esources </w:t>
            </w:r>
            <w:r w:rsidR="00CF7143">
              <w:t xml:space="preserve">and support </w:t>
            </w:r>
            <w:r w:rsidR="00323E81">
              <w:t>that will help me achieve this goal</w:t>
            </w:r>
          </w:p>
        </w:tc>
      </w:tr>
      <w:tr w:rsidR="00664E78" w14:paraId="31397005" w14:textId="77777777" w:rsidTr="001D4888">
        <w:trPr>
          <w:trHeight w:val="1245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14:paraId="692450B7" w14:textId="77777777" w:rsidR="00664E78" w:rsidRDefault="00664E78"/>
        </w:tc>
      </w:tr>
      <w:tr w:rsidR="00664E78" w14:paraId="1219BDC2" w14:textId="77777777" w:rsidTr="001D4888">
        <w:tc>
          <w:tcPr>
            <w:tcW w:w="10314" w:type="dxa"/>
            <w:gridSpan w:val="8"/>
            <w:tcBorders>
              <w:bottom w:val="nil"/>
            </w:tcBorders>
          </w:tcPr>
          <w:p w14:paraId="038B4D1B" w14:textId="77777777" w:rsidR="00664E78" w:rsidRDefault="006C140B" w:rsidP="00101EAC">
            <w:pPr>
              <w:pStyle w:val="Heading2"/>
              <w:spacing w:before="120" w:line="240" w:lineRule="auto"/>
            </w:pPr>
            <w:r>
              <w:t>Internal and/or external barriers to overcome in order to achieve this goal</w:t>
            </w:r>
          </w:p>
        </w:tc>
      </w:tr>
      <w:tr w:rsidR="00323E81" w14:paraId="669F5535" w14:textId="77777777" w:rsidTr="001D4888">
        <w:trPr>
          <w:trHeight w:val="1209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14:paraId="009170C1" w14:textId="77777777" w:rsidR="00323E81" w:rsidRDefault="00323E81"/>
        </w:tc>
      </w:tr>
      <w:tr w:rsidR="00323E81" w14:paraId="29F696B3" w14:textId="77777777" w:rsidTr="001D4888">
        <w:tc>
          <w:tcPr>
            <w:tcW w:w="10314" w:type="dxa"/>
            <w:gridSpan w:val="8"/>
            <w:tcBorders>
              <w:bottom w:val="nil"/>
            </w:tcBorders>
          </w:tcPr>
          <w:p w14:paraId="0994BBD5" w14:textId="77777777" w:rsidR="00323E81" w:rsidRDefault="006C140B" w:rsidP="00101EAC">
            <w:pPr>
              <w:pStyle w:val="Heading2"/>
              <w:spacing w:before="120" w:line="240" w:lineRule="auto"/>
            </w:pPr>
            <w:r>
              <w:t>Tasks that will help me reach this goal</w:t>
            </w:r>
          </w:p>
        </w:tc>
      </w:tr>
      <w:tr w:rsidR="0015522E" w14:paraId="40FE6BEC" w14:textId="77777777" w:rsidTr="00023723">
        <w:trPr>
          <w:trHeight w:val="3373"/>
        </w:trPr>
        <w:tc>
          <w:tcPr>
            <w:tcW w:w="10314" w:type="dxa"/>
            <w:gridSpan w:val="8"/>
            <w:tcBorders>
              <w:top w:val="nil"/>
            </w:tcBorders>
          </w:tcPr>
          <w:p w14:paraId="74000CF8" w14:textId="77777777" w:rsidR="0015522E" w:rsidRDefault="0015522E"/>
        </w:tc>
      </w:tr>
    </w:tbl>
    <w:p w14:paraId="7B7F10E0" w14:textId="77777777" w:rsidR="000D7720" w:rsidRDefault="0010378C" w:rsidP="003E0E62">
      <w:pPr>
        <w:spacing w:after="0" w:line="240" w:lineRule="auto"/>
        <w:rPr>
          <w:sz w:val="20"/>
          <w:szCs w:val="20"/>
        </w:rPr>
      </w:pPr>
      <w:r w:rsidRPr="001E629C">
        <w:rPr>
          <w:sz w:val="20"/>
          <w:szCs w:val="20"/>
        </w:rPr>
        <w:t>Cooper, M. (2015</w:t>
      </w:r>
      <w:r w:rsidR="00394F8D">
        <w:rPr>
          <w:sz w:val="20"/>
          <w:szCs w:val="20"/>
        </w:rPr>
        <w:t>)</w:t>
      </w:r>
      <w:r w:rsidR="000C4B43">
        <w:rPr>
          <w:sz w:val="20"/>
          <w:szCs w:val="20"/>
        </w:rPr>
        <w:t>.</w:t>
      </w:r>
      <w:r w:rsidR="00394F8D">
        <w:rPr>
          <w:sz w:val="20"/>
          <w:szCs w:val="20"/>
        </w:rPr>
        <w:t xml:space="preserve"> Goals Form: Guidance on Use (w</w:t>
      </w:r>
      <w:r w:rsidR="00102C08" w:rsidRPr="001E629C">
        <w:rPr>
          <w:sz w:val="20"/>
          <w:szCs w:val="20"/>
        </w:rPr>
        <w:t>orking paper)</w:t>
      </w:r>
      <w:r w:rsidR="001E629C" w:rsidRPr="001E629C">
        <w:rPr>
          <w:sz w:val="20"/>
          <w:szCs w:val="20"/>
        </w:rPr>
        <w:t xml:space="preserve"> </w:t>
      </w:r>
      <w:hyperlink r:id="rId7" w:history="1">
        <w:r w:rsidR="001E629C" w:rsidRPr="004C4BA5">
          <w:rPr>
            <w:rStyle w:val="Hyperlink"/>
            <w:sz w:val="20"/>
            <w:szCs w:val="20"/>
          </w:rPr>
          <w:t>www.researchgate.net/profile/Mick_Cooper</w:t>
        </w:r>
      </w:hyperlink>
    </w:p>
    <w:p w14:paraId="54B760E7" w14:textId="77777777" w:rsidR="001E629C" w:rsidRDefault="001E629C" w:rsidP="003E0E6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Jones-Smith, E. (2014)</w:t>
      </w:r>
      <w:r w:rsidR="000C4B43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Strengths-Based Therapy</w:t>
      </w:r>
      <w:r w:rsidR="005B27A7">
        <w:rPr>
          <w:sz w:val="20"/>
          <w:szCs w:val="20"/>
        </w:rPr>
        <w:t xml:space="preserve">: Connecting </w:t>
      </w:r>
      <w:r w:rsidR="00394F8D">
        <w:rPr>
          <w:sz w:val="20"/>
          <w:szCs w:val="20"/>
        </w:rPr>
        <w:t>Theory, Practice and S</w:t>
      </w:r>
      <w:r w:rsidR="005B27A7">
        <w:rPr>
          <w:sz w:val="20"/>
          <w:szCs w:val="20"/>
        </w:rPr>
        <w:t>kills. Thousand Oaks, CA, Sage</w:t>
      </w:r>
      <w:r w:rsidR="000C4B43">
        <w:rPr>
          <w:sz w:val="20"/>
          <w:szCs w:val="20"/>
        </w:rPr>
        <w:t>.</w:t>
      </w:r>
    </w:p>
    <w:p w14:paraId="4326B967" w14:textId="7EDBF3E3" w:rsidR="00FC5B73" w:rsidRPr="001E629C" w:rsidRDefault="00FC5B73" w:rsidP="00FC5B73">
      <w:pPr>
        <w:pStyle w:val="Footer"/>
        <w:jc w:val="right"/>
        <w:rPr>
          <w:sz w:val="20"/>
          <w:szCs w:val="20"/>
        </w:rPr>
      </w:pPr>
      <w:r w:rsidRPr="00AF71A4">
        <w:rPr>
          <w:sz w:val="20"/>
          <w:szCs w:val="20"/>
        </w:rPr>
        <w:t>De</w:t>
      </w:r>
      <w:r>
        <w:rPr>
          <w:sz w:val="20"/>
          <w:szCs w:val="20"/>
        </w:rPr>
        <w:t>veloped 2016 by Katie</w:t>
      </w:r>
      <w:bookmarkStart w:id="0" w:name="_GoBack"/>
      <w:bookmarkEnd w:id="0"/>
      <w:r>
        <w:rPr>
          <w:sz w:val="20"/>
          <w:szCs w:val="20"/>
        </w:rPr>
        <w:t xml:space="preserve"> Nicol, </w:t>
      </w:r>
      <w:hyperlink r:id="rId8" w:history="1">
        <w:r>
          <w:rPr>
            <w:rStyle w:val="Hyperlink"/>
            <w:sz w:val="20"/>
            <w:szCs w:val="20"/>
          </w:rPr>
          <w:t>k</w:t>
        </w:r>
        <w:r w:rsidRPr="004C4BA5">
          <w:rPr>
            <w:rStyle w:val="Hyperlink"/>
            <w:sz w:val="20"/>
            <w:szCs w:val="20"/>
          </w:rPr>
          <w:t>atie@thelisteningtree.co.uk</w:t>
        </w:r>
      </w:hyperlink>
      <w:r>
        <w:rPr>
          <w:sz w:val="20"/>
          <w:szCs w:val="20"/>
        </w:rPr>
        <w:t xml:space="preserve">, based on Cooper (2015) &amp; Jones-Smith (2014) </w:t>
      </w:r>
    </w:p>
    <w:sectPr w:rsidR="00FC5B73" w:rsidRPr="001E629C" w:rsidSect="00023723">
      <w:pgSz w:w="11900" w:h="16840"/>
      <w:pgMar w:top="851" w:right="851" w:bottom="709" w:left="851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4F99" w14:textId="77777777" w:rsidR="00FC5B73" w:rsidRDefault="00FC5B73" w:rsidP="00AF71A4">
      <w:pPr>
        <w:spacing w:after="0" w:line="240" w:lineRule="auto"/>
      </w:pPr>
      <w:r>
        <w:separator/>
      </w:r>
    </w:p>
  </w:endnote>
  <w:endnote w:type="continuationSeparator" w:id="0">
    <w:p w14:paraId="34B4468C" w14:textId="77777777" w:rsidR="00FC5B73" w:rsidRDefault="00FC5B73" w:rsidP="00AF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D5DC1" w14:textId="77777777" w:rsidR="00FC5B73" w:rsidRDefault="00FC5B73" w:rsidP="00AF71A4">
      <w:pPr>
        <w:spacing w:after="0" w:line="240" w:lineRule="auto"/>
      </w:pPr>
      <w:r>
        <w:separator/>
      </w:r>
    </w:p>
  </w:footnote>
  <w:footnote w:type="continuationSeparator" w:id="0">
    <w:p w14:paraId="5DD7C572" w14:textId="77777777" w:rsidR="00FC5B73" w:rsidRDefault="00FC5B73" w:rsidP="00AF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1"/>
    <w:rsid w:val="00023723"/>
    <w:rsid w:val="000A564E"/>
    <w:rsid w:val="000C4B43"/>
    <w:rsid w:val="000D7720"/>
    <w:rsid w:val="00101EAC"/>
    <w:rsid w:val="00102C08"/>
    <w:rsid w:val="0010378C"/>
    <w:rsid w:val="0015522E"/>
    <w:rsid w:val="001B4EB3"/>
    <w:rsid w:val="001D4888"/>
    <w:rsid w:val="001E629C"/>
    <w:rsid w:val="00275C1E"/>
    <w:rsid w:val="002A5836"/>
    <w:rsid w:val="002A7A44"/>
    <w:rsid w:val="002C17C3"/>
    <w:rsid w:val="00323E81"/>
    <w:rsid w:val="00394F8D"/>
    <w:rsid w:val="003C09F3"/>
    <w:rsid w:val="003E0E62"/>
    <w:rsid w:val="004F5B0B"/>
    <w:rsid w:val="00545482"/>
    <w:rsid w:val="00581212"/>
    <w:rsid w:val="005A0B7C"/>
    <w:rsid w:val="005A2440"/>
    <w:rsid w:val="005B27A7"/>
    <w:rsid w:val="00607C9C"/>
    <w:rsid w:val="00633E91"/>
    <w:rsid w:val="00664E78"/>
    <w:rsid w:val="006910A9"/>
    <w:rsid w:val="006C140B"/>
    <w:rsid w:val="006E7C6A"/>
    <w:rsid w:val="00A87E1F"/>
    <w:rsid w:val="00AF71A4"/>
    <w:rsid w:val="00B62479"/>
    <w:rsid w:val="00B67271"/>
    <w:rsid w:val="00B835F6"/>
    <w:rsid w:val="00B928D0"/>
    <w:rsid w:val="00B96BE8"/>
    <w:rsid w:val="00BA735C"/>
    <w:rsid w:val="00BC10E0"/>
    <w:rsid w:val="00C27F26"/>
    <w:rsid w:val="00C84F43"/>
    <w:rsid w:val="00C930DB"/>
    <w:rsid w:val="00CE32EE"/>
    <w:rsid w:val="00CF4AD6"/>
    <w:rsid w:val="00CF7143"/>
    <w:rsid w:val="00DD1462"/>
    <w:rsid w:val="00E46539"/>
    <w:rsid w:val="00EF0821"/>
    <w:rsid w:val="00F00A99"/>
    <w:rsid w:val="00F6206E"/>
    <w:rsid w:val="00F7410C"/>
    <w:rsid w:val="00FC5B73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03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5 Normal"/>
    <w:qFormat/>
    <w:rsid w:val="002A5836"/>
    <w:pPr>
      <w:spacing w:after="120" w:line="360" w:lineRule="auto"/>
    </w:pPr>
    <w:rPr>
      <w:rFonts w:ascii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9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3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6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672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7410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7410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1E62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A4"/>
    <w:rPr>
      <w:rFonts w:ascii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A4"/>
    <w:rPr>
      <w:rFonts w:ascii="Cambria" w:hAnsi="Cambria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A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5 Normal"/>
    <w:qFormat/>
    <w:rsid w:val="002A5836"/>
    <w:pPr>
      <w:spacing w:after="120" w:line="360" w:lineRule="auto"/>
    </w:pPr>
    <w:rPr>
      <w:rFonts w:ascii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9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3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6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672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7410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7410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1E62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A4"/>
    <w:rPr>
      <w:rFonts w:ascii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A4"/>
    <w:rPr>
      <w:rFonts w:ascii="Cambria" w:hAnsi="Cambria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searchgate.net/profile/Mick_Cooper" TargetMode="External"/><Relationship Id="rId8" Type="http://schemas.openxmlformats.org/officeDocument/2006/relationships/hyperlink" Target="mailto:Katie@thelisteningtree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Nicol</dc:creator>
  <cp:keywords/>
  <dc:description/>
  <cp:lastModifiedBy>Katie Nicol</cp:lastModifiedBy>
  <cp:revision>17</cp:revision>
  <cp:lastPrinted>2016-02-16T16:08:00Z</cp:lastPrinted>
  <dcterms:created xsi:type="dcterms:W3CDTF">2016-02-15T13:43:00Z</dcterms:created>
  <dcterms:modified xsi:type="dcterms:W3CDTF">2016-02-21T18:11:00Z</dcterms:modified>
</cp:coreProperties>
</file>